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76B4" w14:textId="77777777" w:rsidR="00C13167" w:rsidRPr="005930DE" w:rsidRDefault="00C33A9E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2</w:t>
      </w:r>
      <w:r w:rsidR="00C13167"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613FA8D6" w14:textId="77777777" w:rsidR="00C13167" w:rsidRPr="005930DE" w:rsidRDefault="00C13167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59E5EF71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 w:rsidR="002C347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1FB30A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C24838B" w14:textId="77777777" w:rsidR="00C13167" w:rsidRPr="005930DE" w:rsidRDefault="00C13167" w:rsidP="00531D64">
      <w:pPr>
        <w:spacing w:line="360" w:lineRule="auto"/>
        <w:ind w:left="4678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FD7171A" w14:textId="77777777" w:rsidR="00C13167" w:rsidRPr="005930DE" w:rsidRDefault="00C13167" w:rsidP="00531D64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299E35B6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357F44EF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6E84590B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6658DB21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79DB5C9F" w14:textId="77777777" w:rsidR="00C13167" w:rsidRPr="005930DE" w:rsidRDefault="00C13167" w:rsidP="00531D64">
      <w:pPr>
        <w:pStyle w:val="Textbody"/>
        <w:spacing w:line="360" w:lineRule="auto"/>
        <w:ind w:right="5953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5C64" w14:paraId="44112299" w14:textId="77777777" w:rsidTr="00155C64">
        <w:tc>
          <w:tcPr>
            <w:tcW w:w="9062" w:type="dxa"/>
            <w:shd w:val="clear" w:color="auto" w:fill="D0CECE" w:themeFill="background2" w:themeFillShade="E6"/>
          </w:tcPr>
          <w:p w14:paraId="00A5DC31" w14:textId="77777777" w:rsidR="00155C64" w:rsidRPr="00155C64" w:rsidRDefault="00155C64" w:rsidP="00155C64">
            <w:pPr>
              <w:pStyle w:val="Textbody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155C64">
              <w:rPr>
                <w:b/>
                <w:sz w:val="24"/>
                <w:szCs w:val="24"/>
                <w:u w:val="single"/>
              </w:rPr>
              <w:t>Oświadczenie Wykonawcy/podmiotu udostępniającego zasoby/podywkonawcy</w:t>
            </w:r>
            <w:r w:rsidRPr="00155C64">
              <w:rPr>
                <w:b/>
                <w:sz w:val="24"/>
                <w:szCs w:val="24"/>
                <w:u w:val="single"/>
                <w:vertAlign w:val="superscript"/>
              </w:rPr>
              <w:t>1</w:t>
            </w:r>
          </w:p>
          <w:p w14:paraId="75FCF9E5" w14:textId="77777777" w:rsidR="00155C64" w:rsidRPr="00155C64" w:rsidRDefault="00155C64" w:rsidP="00155C64">
            <w:pPr>
              <w:pStyle w:val="Textbody"/>
              <w:jc w:val="center"/>
              <w:rPr>
                <w:sz w:val="24"/>
                <w:szCs w:val="24"/>
              </w:rPr>
            </w:pPr>
            <w:r w:rsidRPr="00155C64">
              <w:rPr>
                <w:b/>
                <w:sz w:val="24"/>
                <w:szCs w:val="24"/>
              </w:rPr>
              <w:t>składane na podstawie art. 125 ust. 1 ustawy z dnia 11 września 2019 r.</w:t>
            </w:r>
          </w:p>
          <w:p w14:paraId="050BCBF2" w14:textId="58DF6263" w:rsidR="00155C64" w:rsidRPr="00155C64" w:rsidRDefault="00155C64" w:rsidP="00155C64">
            <w:pPr>
              <w:pStyle w:val="Textbody"/>
              <w:jc w:val="center"/>
              <w:rPr>
                <w:b/>
                <w:sz w:val="24"/>
                <w:szCs w:val="24"/>
                <w:u w:val="single"/>
              </w:rPr>
            </w:pPr>
            <w:r w:rsidRPr="00155C64">
              <w:rPr>
                <w:b/>
                <w:sz w:val="24"/>
                <w:szCs w:val="24"/>
              </w:rPr>
              <w:t>Prawo zamówień publicznych (dalej jako: Ustawa Pzp),</w:t>
            </w:r>
          </w:p>
          <w:p w14:paraId="309BA469" w14:textId="77777777" w:rsidR="00155C64" w:rsidRPr="00155C64" w:rsidRDefault="00155C64" w:rsidP="00155C64">
            <w:pPr>
              <w:pStyle w:val="Textbody"/>
              <w:jc w:val="center"/>
              <w:rPr>
                <w:sz w:val="24"/>
                <w:szCs w:val="24"/>
              </w:rPr>
            </w:pPr>
            <w:r w:rsidRPr="00155C64">
              <w:rPr>
                <w:b/>
                <w:sz w:val="24"/>
                <w:szCs w:val="24"/>
                <w:u w:val="single"/>
              </w:rPr>
              <w:t>DOTYCZĄCE PRZESŁANEK WYKLUCZENIA Z POSTĘPOWANIA</w:t>
            </w:r>
          </w:p>
          <w:p w14:paraId="58E4294C" w14:textId="77777777" w:rsidR="00155C64" w:rsidRDefault="00155C64" w:rsidP="00155C64">
            <w:pPr>
              <w:pStyle w:val="Textbody"/>
              <w:spacing w:line="360" w:lineRule="auto"/>
              <w:jc w:val="center"/>
              <w:rPr>
                <w:sz w:val="20"/>
              </w:rPr>
            </w:pPr>
          </w:p>
        </w:tc>
      </w:tr>
    </w:tbl>
    <w:p w14:paraId="06AF29AD" w14:textId="77777777" w:rsidR="00C13167" w:rsidRPr="005930DE" w:rsidRDefault="00C13167" w:rsidP="00531D64">
      <w:pPr>
        <w:spacing w:line="360" w:lineRule="auto"/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08DE8002" w14:textId="60EF91C9" w:rsidR="00C13167" w:rsidRPr="0018593F" w:rsidRDefault="00C13167" w:rsidP="00EA5DFE">
      <w:pPr>
        <w:pStyle w:val="Default"/>
        <w:spacing w:line="360" w:lineRule="auto"/>
        <w:jc w:val="both"/>
        <w:rPr>
          <w:b/>
          <w:bCs/>
          <w:i/>
          <w:iCs/>
        </w:rPr>
      </w:pPr>
      <w:r w:rsidRPr="00531D64">
        <w:rPr>
          <w:rStyle w:val="Domylnaczcionkaakapitu7"/>
        </w:rPr>
        <w:t xml:space="preserve">Na potrzeby postępowania o udzielenie zamówienia publicznego na </w:t>
      </w:r>
      <w:bookmarkStart w:id="0" w:name="_Hlk219728158"/>
      <w:r w:rsidR="00EA5DFE" w:rsidRPr="00EA5DFE">
        <w:t>„</w:t>
      </w:r>
      <w:r w:rsidR="00EA5DFE" w:rsidRPr="00EA5DFE">
        <w:rPr>
          <w:b/>
          <w:bCs/>
        </w:rPr>
        <w:t>Modernizacja infrastruktury publicznej na terenie gminy Czerwin”</w:t>
      </w:r>
      <w:bookmarkEnd w:id="0"/>
      <w:r w:rsidR="00296E21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5AE17C01" w14:textId="77777777" w:rsidR="00C13167" w:rsidRPr="00531D64" w:rsidRDefault="00C13167" w:rsidP="00531D64">
      <w:pPr>
        <w:pStyle w:val="Textbody"/>
        <w:spacing w:line="360" w:lineRule="auto"/>
        <w:rPr>
          <w:sz w:val="24"/>
          <w:szCs w:val="24"/>
        </w:rPr>
      </w:pPr>
    </w:p>
    <w:p w14:paraId="175F23CF" w14:textId="77777777" w:rsidR="00C13167" w:rsidRPr="00531D64" w:rsidRDefault="00C13167" w:rsidP="00FE2F8C">
      <w:pPr>
        <w:pStyle w:val="Textbody"/>
        <w:spacing w:line="360" w:lineRule="auto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531D64">
        <w:rPr>
          <w:b/>
          <w:sz w:val="24"/>
          <w:szCs w:val="24"/>
        </w:rPr>
        <w:t>OŚWIADCZENIA DOTYCZĄCE WYKONAWCY/PODMIOTU UDOSTĘPNIAJĄCEGO ZASOBY/PODWYKONAWCY</w:t>
      </w:r>
      <w:r w:rsidRPr="00531D64">
        <w:rPr>
          <w:b/>
          <w:sz w:val="24"/>
          <w:szCs w:val="24"/>
          <w:vertAlign w:val="superscript"/>
        </w:rPr>
        <w:t>1:</w:t>
      </w:r>
    </w:p>
    <w:p w14:paraId="3FEAA0A3" w14:textId="77777777" w:rsid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>Oświadczam, że nie podlegam wykluczeniu z postępowania na podstawie art. 108 ust. 1 ustawy Pzp.</w:t>
      </w:r>
    </w:p>
    <w:p w14:paraId="453CED3B" w14:textId="6419414F" w:rsidR="00531D64" w:rsidRPr="000A2046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0A2046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109 ust. 1 </w:t>
      </w:r>
      <w:r w:rsidR="00E91952" w:rsidRPr="000A2046">
        <w:rPr>
          <w:rStyle w:val="Domylnaczcionkaakapitu7"/>
          <w:bCs/>
          <w:sz w:val="24"/>
          <w:szCs w:val="24"/>
        </w:rPr>
        <w:t xml:space="preserve">pkt 1-10 </w:t>
      </w:r>
      <w:r w:rsidRPr="000A2046">
        <w:rPr>
          <w:rStyle w:val="Domylnaczcionkaakapitu7"/>
          <w:bCs/>
          <w:sz w:val="24"/>
          <w:szCs w:val="24"/>
        </w:rPr>
        <w:t>ustawy Pzp</w:t>
      </w:r>
      <w:r w:rsidRPr="000A2046">
        <w:rPr>
          <w:rStyle w:val="Domylnaczcionkaakapitu7"/>
          <w:sz w:val="24"/>
          <w:szCs w:val="24"/>
        </w:rPr>
        <w:t>.</w:t>
      </w:r>
    </w:p>
    <w:p w14:paraId="1A53C87D" w14:textId="5D44599A" w:rsidR="00C13167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531D64">
        <w:rPr>
          <w:rFonts w:eastAsiaTheme="minorHAnsi"/>
        </w:rPr>
        <w:t xml:space="preserve">Oświadczam, </w:t>
      </w:r>
      <w:r w:rsidRPr="00531D64">
        <w:rPr>
          <w:rFonts w:eastAsiaTheme="minorHAnsi"/>
          <w:color w:val="000000" w:themeColor="text1"/>
        </w:rPr>
        <w:t xml:space="preserve">że nie zachodzą w stosunku do mnie przesłanki wykluczenia z postępowania na podstawie art. </w:t>
      </w:r>
      <w:r w:rsidRPr="00531D64">
        <w:rPr>
          <w:color w:val="000000" w:themeColor="text1"/>
        </w:rPr>
        <w:t xml:space="preserve">7 ust. 1 ustawy </w:t>
      </w:r>
      <w:r w:rsidRPr="00531D64">
        <w:rPr>
          <w:rFonts w:eastAsiaTheme="minorHAnsi"/>
          <w:color w:val="000000" w:themeColor="text1"/>
        </w:rPr>
        <w:t>z dnia 13 kwietnia 2022 r.</w:t>
      </w:r>
      <w:r w:rsidRPr="00531D64">
        <w:rPr>
          <w:rFonts w:eastAsiaTheme="minorHAnsi"/>
          <w:i/>
          <w:iCs/>
          <w:color w:val="000000" w:themeColor="text1"/>
        </w:rPr>
        <w:t xml:space="preserve"> </w:t>
      </w:r>
      <w:r w:rsidRPr="00531D64">
        <w:rPr>
          <w:rFonts w:eastAsia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531D64">
        <w:rPr>
          <w:rFonts w:eastAsiaTheme="minorHAnsi"/>
          <w:i/>
          <w:iCs/>
          <w:color w:val="000000" w:themeColor="text1"/>
        </w:rPr>
        <w:t xml:space="preserve"> (Dz. U. poz. 835)</w:t>
      </w:r>
      <w:r w:rsidRPr="00531D64">
        <w:rPr>
          <w:rFonts w:eastAsiaTheme="minorHAnsi"/>
          <w:i/>
          <w:iCs/>
          <w:vertAlign w:val="superscript"/>
        </w:rPr>
        <w:footnoteReference w:id="1"/>
      </w:r>
      <w:r w:rsidRPr="00531D64">
        <w:rPr>
          <w:rFonts w:eastAsiaTheme="minorHAnsi"/>
          <w:i/>
          <w:iCs/>
          <w:color w:val="000000" w:themeColor="text1"/>
        </w:rPr>
        <w:t>.</w:t>
      </w:r>
      <w:r w:rsidRPr="00531D64">
        <w:rPr>
          <w:rFonts w:eastAsiaTheme="minorHAnsi"/>
          <w:color w:val="000000" w:themeColor="text1"/>
        </w:rPr>
        <w:t xml:space="preserve"> </w:t>
      </w:r>
    </w:p>
    <w:p w14:paraId="1B3F3263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27CC4AC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791E9FA" w14:textId="77777777" w:rsidR="00C13167" w:rsidRPr="002C347D" w:rsidRDefault="002C347D" w:rsidP="00531D64">
      <w:pPr>
        <w:pStyle w:val="Textbody"/>
        <w:spacing w:line="360" w:lineRule="auto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…………………………………………………..</w:t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  <w:t xml:space="preserve">           </w:t>
      </w:r>
    </w:p>
    <w:p w14:paraId="63CA0072" w14:textId="77777777" w:rsidR="00C13167" w:rsidRPr="005930DE" w:rsidRDefault="00C13167" w:rsidP="00531D64">
      <w:pPr>
        <w:pStyle w:val="Textbody"/>
        <w:spacing w:line="360" w:lineRule="auto"/>
        <w:ind w:left="6672" w:firstLine="264"/>
        <w:rPr>
          <w:rStyle w:val="Domylnaczcionkaakapitu7"/>
          <w:sz w:val="20"/>
        </w:rPr>
      </w:pPr>
    </w:p>
    <w:p w14:paraId="57801371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>(podać mającą zastosowanie podstawę wykluczenia spośród wymienionych w art. 108 ust. 1 pkt 1, 2, 5 i 6 lub art. 109 ust. 1 pkt 1, 4 i 7 ustawy Pzp).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Pzp podjąłem  następujące środki naprawcze: …………………………………………………………………………………...</w:t>
      </w:r>
    </w:p>
    <w:p w14:paraId="6776C3D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32D19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762601C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2B2020F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0A9E6C25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AA77FEF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6E3F26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71D64522" w14:textId="77777777" w:rsidR="00C13167" w:rsidRPr="005930DE" w:rsidRDefault="00C33A9E" w:rsidP="00531D64">
      <w:pPr>
        <w:pStyle w:val="Standard"/>
        <w:pageBreakBefore/>
        <w:spacing w:line="360" w:lineRule="auto"/>
        <w:ind w:left="5760"/>
        <w:rPr>
          <w:sz w:val="20"/>
        </w:rPr>
      </w:pPr>
      <w:r>
        <w:rPr>
          <w:sz w:val="20"/>
        </w:rPr>
        <w:lastRenderedPageBreak/>
        <w:t>Załącznik nr 3</w:t>
      </w:r>
      <w:r w:rsidR="00C13167" w:rsidRPr="005930DE">
        <w:rPr>
          <w:sz w:val="20"/>
        </w:rPr>
        <w:t xml:space="preserve"> </w:t>
      </w:r>
      <w:r w:rsidR="00C13167" w:rsidRPr="005930DE">
        <w:rPr>
          <w:rStyle w:val="Domylnaczcionkaakapitu7"/>
          <w:sz w:val="20"/>
        </w:rPr>
        <w:t>(Składany wraz z ofertą)</w:t>
      </w:r>
    </w:p>
    <w:p w14:paraId="648E23F9" w14:textId="77777777" w:rsidR="0092557B" w:rsidRDefault="0092557B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C2FD2B" w14:textId="28ABDEC6" w:rsidR="003578C6" w:rsidRDefault="003578C6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5772780" w14:textId="77777777" w:rsidR="002C347D" w:rsidRPr="005930DE" w:rsidRDefault="002C347D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7331AEA" w14:textId="77777777" w:rsidR="002C347D" w:rsidRPr="005930DE" w:rsidRDefault="002C347D" w:rsidP="00531D64">
      <w:pPr>
        <w:spacing w:line="360" w:lineRule="auto"/>
        <w:ind w:left="5387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E9C4C71" w14:textId="77777777" w:rsidR="00C13167" w:rsidRPr="00392714" w:rsidRDefault="00C13167" w:rsidP="00531D6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Arial" w:hAnsi="Times New Roman" w:cs="Times New Roman"/>
          <w:sz w:val="20"/>
        </w:rPr>
      </w:pPr>
      <w:r w:rsidRPr="00392714">
        <w:rPr>
          <w:rFonts w:ascii="Times New Roman" w:hAnsi="Times New Roman" w:cs="Times New Roman"/>
          <w:b/>
          <w:sz w:val="20"/>
        </w:rPr>
        <w:t>Wykonawca/podmiot udostępniający zasoby</w:t>
      </w:r>
      <w:r w:rsidRPr="00392714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392714">
        <w:rPr>
          <w:rFonts w:ascii="Times New Roman" w:hAnsi="Times New Roman" w:cs="Times New Roman"/>
          <w:b/>
          <w:sz w:val="20"/>
        </w:rPr>
        <w:t>:</w:t>
      </w:r>
    </w:p>
    <w:p w14:paraId="6D2D3ED3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7BD01232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7856F794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B64ECDD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29DFBD1E" w14:textId="77777777" w:rsidR="00C13167" w:rsidRPr="005930DE" w:rsidRDefault="00C13167" w:rsidP="00531D64">
      <w:pPr>
        <w:pStyle w:val="Textbody"/>
        <w:spacing w:line="360" w:lineRule="auto"/>
        <w:ind w:right="4110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5C64" w14:paraId="61CA2CAA" w14:textId="77777777" w:rsidTr="00155C64">
        <w:tc>
          <w:tcPr>
            <w:tcW w:w="9062" w:type="dxa"/>
            <w:shd w:val="clear" w:color="auto" w:fill="D0CECE" w:themeFill="background2" w:themeFillShade="E6"/>
          </w:tcPr>
          <w:p w14:paraId="793EEE1F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vertAlign w:val="superscript"/>
              </w:rPr>
            </w:pPr>
            <w:r w:rsidRPr="00155C64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Oświadczenie Wykonawcy/podmiotu udostępniającego zasoby</w:t>
            </w:r>
            <w:r w:rsidRPr="00155C64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vertAlign w:val="superscript"/>
              </w:rPr>
              <w:t>1</w:t>
            </w:r>
          </w:p>
          <w:p w14:paraId="7E4201FC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55C64">
              <w:rPr>
                <w:rFonts w:ascii="Times New Roman" w:hAnsi="Times New Roman" w:cs="Times New Roman"/>
                <w:b/>
                <w:sz w:val="21"/>
                <w:szCs w:val="21"/>
              </w:rPr>
              <w:t>składane na podstawie art. 125 ust. 1 ustawy z dnia 11 września 2019 r.</w:t>
            </w:r>
          </w:p>
          <w:p w14:paraId="455321F3" w14:textId="78FF805F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  <w:r w:rsidRPr="00155C64">
              <w:rPr>
                <w:rFonts w:ascii="Times New Roman" w:hAnsi="Times New Roman" w:cs="Times New Roman"/>
                <w:b/>
                <w:sz w:val="21"/>
                <w:szCs w:val="21"/>
              </w:rPr>
              <w:t>Prawo zamówień publicznych (dalej jako: ustawa Pzp),</w:t>
            </w:r>
          </w:p>
          <w:p w14:paraId="118977EB" w14:textId="214A356E" w:rsid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55C64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DOTYCZĄCE SPEŁNIANIA WARUNKU UDZIAŁU W POSTĘPOWANIU</w:t>
            </w:r>
          </w:p>
        </w:tc>
      </w:tr>
    </w:tbl>
    <w:p w14:paraId="676C937A" w14:textId="2A188D7F" w:rsidR="00C13167" w:rsidRPr="005930DE" w:rsidRDefault="00C13167" w:rsidP="00155C64">
      <w:pPr>
        <w:spacing w:before="120" w:line="360" w:lineRule="auto"/>
        <w:contextualSpacing/>
        <w:rPr>
          <w:rStyle w:val="Domylnaczcionkaakapitu5"/>
          <w:rFonts w:ascii="Times New Roman" w:hAnsi="Times New Roman" w:cs="Times New Roman"/>
          <w:sz w:val="20"/>
          <w:szCs w:val="20"/>
        </w:rPr>
      </w:pPr>
    </w:p>
    <w:p w14:paraId="1F7F5829" w14:textId="4F01D6B3" w:rsidR="00C13167" w:rsidRPr="0018593F" w:rsidRDefault="00C13167" w:rsidP="00EA5DFE">
      <w:pPr>
        <w:pStyle w:val="Default"/>
        <w:spacing w:line="360" w:lineRule="auto"/>
        <w:jc w:val="both"/>
        <w:rPr>
          <w:b/>
          <w:bCs/>
          <w:i/>
          <w:iCs/>
        </w:rPr>
      </w:pPr>
      <w:r w:rsidRPr="00531D64">
        <w:rPr>
          <w:rStyle w:val="Domylnaczcionkaakapitu7"/>
        </w:rPr>
        <w:t xml:space="preserve">Na potrzeby postępowania o udzielenie zamówienia </w:t>
      </w:r>
      <w:r w:rsidR="00EA5DFE" w:rsidRPr="00EA5DFE">
        <w:rPr>
          <w:b/>
        </w:rPr>
        <w:t>„</w:t>
      </w:r>
      <w:r w:rsidR="00EA5DFE" w:rsidRPr="00EA5DFE">
        <w:rPr>
          <w:b/>
          <w:bCs/>
        </w:rPr>
        <w:t>Modernizacja infrastruktury publicznej na terenie gminy Czerwin”</w:t>
      </w:r>
      <w:r w:rsidR="00296E21"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7365E0B4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266A41FE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 w postępowaniu)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</w:t>
      </w:r>
    </w:p>
    <w:p w14:paraId="557276A1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233DD1A9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15A10BB3" w14:textId="644CD471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w celu wykazania spełniania warunku udziału w postępowaniu, określonego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polegam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zasobach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następującego/ych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podmiotu/ów: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..…………………….…………………………………………</w:t>
      </w:r>
    </w:p>
    <w:p w14:paraId="5E4A9A8E" w14:textId="7B65E6C8" w:rsidR="00C13167" w:rsidRPr="00531D64" w:rsidRDefault="00531D64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zakresie: …………………………………………..………………………………………………</w:t>
      </w:r>
    </w:p>
    <w:p w14:paraId="6F183331" w14:textId="3C539CA9" w:rsidR="00C13167" w:rsidRPr="00531D64" w:rsidRDefault="00C13167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 xml:space="preserve"> (określić odpowiedni zakres dla wskazanego podmiotu).</w:t>
      </w:r>
    </w:p>
    <w:p w14:paraId="0E70D770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1A05A840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66145A71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5DE8DEC" w14:textId="77777777" w:rsidR="00C13167" w:rsidRPr="009B3A40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1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</w:p>
    <w:bookmarkEnd w:id="1"/>
    <w:p w14:paraId="35F76DA7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0366E1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32B558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07E0EB6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C881A9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9C6A6F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99BC0D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170AE4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E6FF5F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2CF686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AF325F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D88871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08EF6C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80568D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749356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BDF650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2AF3B4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0CCB89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67F169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8CF72C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D87C1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4F9967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A9E894C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1686C2E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3552642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B70740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BCC96B1" w14:textId="77777777" w:rsidR="00CC6AF9" w:rsidRDefault="00CC6AF9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600A365" w14:textId="77777777" w:rsidR="00C13167" w:rsidRPr="005930D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Załącznik nr 4</w:t>
      </w:r>
      <w:r w:rsidR="00C13167" w:rsidRPr="005930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1893AD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5C64" w14:paraId="7D2624A1" w14:textId="77777777" w:rsidTr="00155C64">
        <w:tc>
          <w:tcPr>
            <w:tcW w:w="9062" w:type="dxa"/>
            <w:shd w:val="clear" w:color="auto" w:fill="D0CECE" w:themeFill="background2" w:themeFillShade="E6"/>
          </w:tcPr>
          <w:p w14:paraId="6C27D602" w14:textId="5132F7BB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55C6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Zobowiązanie podmiotu o oddaniu Wykonawcy swoich zasobów w zakresie zdolności technicznych/zawodowych</w:t>
            </w:r>
          </w:p>
          <w:p w14:paraId="317C0059" w14:textId="77777777" w:rsidR="00155C64" w:rsidRDefault="00155C64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2FB1326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3BE893E2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Ja/My</w:t>
      </w:r>
    </w:p>
    <w:p w14:paraId="647E0A7C" w14:textId="5048EC4C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265188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D1196F4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46D8DCB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08983CAA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12F8330" w14:textId="0D4048AB" w:rsidR="00C13167" w:rsidRPr="0018593F" w:rsidRDefault="00C13167" w:rsidP="00296E21">
      <w:pPr>
        <w:pStyle w:val="Default"/>
        <w:spacing w:line="360" w:lineRule="auto"/>
        <w:jc w:val="both"/>
        <w:rPr>
          <w:b/>
          <w:bCs/>
          <w:i/>
          <w:iCs/>
        </w:rPr>
      </w:pPr>
      <w:r w:rsidRPr="00531D64">
        <w:rPr>
          <w:bCs/>
          <w:iCs/>
        </w:rPr>
        <w:t xml:space="preserve">niezbędnych zasobów na potrzeby wykonania zamówienia </w:t>
      </w:r>
      <w:r w:rsidR="00EA5DFE" w:rsidRPr="00EA5DFE">
        <w:rPr>
          <w:b/>
        </w:rPr>
        <w:t>„</w:t>
      </w:r>
      <w:r w:rsidR="00EA5DFE" w:rsidRPr="00EA5DFE">
        <w:rPr>
          <w:b/>
          <w:bCs/>
        </w:rPr>
        <w:t>Modernizacja infrastruktury publicznej na terenie gminy Czerwin”</w:t>
      </w:r>
      <w:r w:rsidR="00DA7855">
        <w:rPr>
          <w:b/>
          <w:bCs/>
          <w:i/>
          <w:iCs/>
        </w:rPr>
        <w:t xml:space="preserve"> </w:t>
      </w:r>
      <w:r w:rsidRPr="00531D64">
        <w:rPr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31D64">
        <w:rPr>
          <w:b/>
          <w:bCs/>
          <w:iCs/>
        </w:rPr>
        <w:t>Podwykonawcy/w innych charakterze</w:t>
      </w:r>
      <w:r w:rsidRPr="00531D64">
        <w:rPr>
          <w:b/>
          <w:bCs/>
          <w:iCs/>
          <w:vertAlign w:val="superscript"/>
        </w:rPr>
        <w:t>2</w:t>
      </w:r>
      <w:r w:rsidRPr="00531D64">
        <w:rPr>
          <w:bCs/>
          <w:iCs/>
        </w:rPr>
        <w:t xml:space="preserve"> w zakresie  ………………………………………………….</w:t>
      </w:r>
      <w:r w:rsidRPr="00531D64">
        <w:rPr>
          <w:bCs/>
          <w:iCs/>
          <w:vertAlign w:val="superscript"/>
        </w:rPr>
        <w:t>1</w:t>
      </w:r>
      <w:r w:rsidRPr="00531D64">
        <w:rPr>
          <w:bCs/>
          <w:iCs/>
        </w:rPr>
        <w:t xml:space="preserve"> </w:t>
      </w:r>
      <w:r w:rsidRPr="00531D64">
        <w:rPr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531D64">
        <w:rPr>
          <w:bCs/>
          <w:iCs/>
        </w:rPr>
        <w:t xml:space="preserve"> </w:t>
      </w:r>
    </w:p>
    <w:p w14:paraId="16C87A91" w14:textId="516E2F88" w:rsidR="00C13167" w:rsidRPr="00531D64" w:rsidRDefault="00C13167" w:rsidP="00531D64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na okres ………………………………………………………………………………………..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531D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412D403" w14:textId="77777777" w:rsidR="00C13167" w:rsidRPr="005930DE" w:rsidRDefault="00C13167" w:rsidP="00531D64">
      <w:pPr>
        <w:tabs>
          <w:tab w:val="left" w:pos="5415"/>
        </w:tabs>
        <w:spacing w:line="360" w:lineRule="auto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015C3313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200FAB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6E05F84F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7613F2F2" w14:textId="77777777" w:rsidR="00C13167" w:rsidRDefault="00C13167" w:rsidP="00531D6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FAE5E86" w14:textId="77777777" w:rsidR="00CC6AF9" w:rsidRPr="005930DE" w:rsidRDefault="00CC6AF9" w:rsidP="00531D6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711E149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3FC92E7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</w:p>
    <w:p w14:paraId="5B9C522D" w14:textId="77777777" w:rsidR="00C13167" w:rsidRPr="005930DE" w:rsidRDefault="00C13167" w:rsidP="00531D64">
      <w:pPr>
        <w:suppressAutoHyphens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</w:p>
    <w:p w14:paraId="57C6623E" w14:textId="098ADB3D" w:rsidR="00C13167" w:rsidRPr="003578C6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 xml:space="preserve">    </w:t>
      </w:r>
      <w:r w:rsidR="00C33A9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>Załącznik nr 5</w:t>
      </w:r>
      <w:r w:rsidRPr="003578C6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 xml:space="preserve"> do SWZ</w:t>
      </w:r>
    </w:p>
    <w:p w14:paraId="70B3CCAC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2F025204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07113CFF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5DB870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3A304E6C" w14:textId="6A3D4F90" w:rsidR="0092557B" w:rsidRPr="0092557B" w:rsidRDefault="002C347D" w:rsidP="0092557B">
      <w:pPr>
        <w:spacing w:line="360" w:lineRule="auto"/>
        <w:ind w:left="5245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5C64" w14:paraId="352DC348" w14:textId="77777777" w:rsidTr="00155C64">
        <w:tc>
          <w:tcPr>
            <w:tcW w:w="9062" w:type="dxa"/>
            <w:shd w:val="clear" w:color="auto" w:fill="D0CECE" w:themeFill="background2" w:themeFillShade="E6"/>
          </w:tcPr>
          <w:p w14:paraId="3BE86EF1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5C64">
              <w:rPr>
                <w:rFonts w:ascii="Times New Roman" w:hAnsi="Times New Roman" w:cs="Times New Roman"/>
                <w:b/>
                <w:bCs/>
              </w:rPr>
              <w:t xml:space="preserve">Oświadczenie </w:t>
            </w:r>
          </w:p>
          <w:p w14:paraId="5EF4E466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5C64">
              <w:rPr>
                <w:rFonts w:ascii="Times New Roman" w:hAnsi="Times New Roman" w:cs="Times New Roman"/>
                <w:b/>
                <w:bCs/>
              </w:rPr>
              <w:t xml:space="preserve">Wykonawców wspólnie ubiegających się o udzielenie zamówienia  </w:t>
            </w:r>
          </w:p>
          <w:p w14:paraId="73EAF684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5C64">
              <w:rPr>
                <w:rFonts w:ascii="Times New Roman" w:hAnsi="Times New Roman" w:cs="Times New Roman"/>
                <w:b/>
                <w:bCs/>
              </w:rPr>
              <w:t>z art. 117 ust. 4 ustawy z dnia 11 września 2019r. Prawo zamówień publicznych</w:t>
            </w:r>
          </w:p>
          <w:p w14:paraId="1F951405" w14:textId="77777777" w:rsidR="00155C64" w:rsidRDefault="00155C64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16D2875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37D2C31" w14:textId="4FD4F906" w:rsidR="00C13167" w:rsidRPr="00531D64" w:rsidRDefault="00C13167" w:rsidP="0053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 przypadku, o którym mowa w ust. 2 i 3, wykonawcy wspólnie ubiegający się o udzielenie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zamówienia dołączają odpowiednio do wniosku o dopuszczenie do udziału w postępowaniu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albo do oferty oświadczenie, z którego wynika, które roboty budowlane, dostawy lub usługi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wykonają poszczególni wykonawcy.</w:t>
      </w:r>
    </w:p>
    <w:p w14:paraId="093BAB9A" w14:textId="77777777" w:rsidR="00EA5DFE" w:rsidRDefault="00EA5DFE" w:rsidP="00531D64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A5D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„Modernizacja infrastruktury publicznej na terenie gminy Czerwin”</w:t>
      </w:r>
    </w:p>
    <w:p w14:paraId="13FCA408" w14:textId="5319360E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13167" w:rsidRPr="005930DE" w14:paraId="1CFD3B05" w14:textId="77777777" w:rsidTr="00E531AE">
        <w:tc>
          <w:tcPr>
            <w:tcW w:w="2265" w:type="dxa"/>
            <w:shd w:val="clear" w:color="auto" w:fill="E7E6E6" w:themeFill="background2"/>
          </w:tcPr>
          <w:p w14:paraId="140179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7918BB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5AA7879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7DC973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4A304D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C13167" w:rsidRPr="005930DE" w14:paraId="0F75539B" w14:textId="77777777" w:rsidTr="00E531AE">
        <w:tc>
          <w:tcPr>
            <w:tcW w:w="2265" w:type="dxa"/>
          </w:tcPr>
          <w:p w14:paraId="39CDE7E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B46BF3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4229E8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F29BE46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4BE322D3" w14:textId="77777777" w:rsidTr="00E531AE">
        <w:tc>
          <w:tcPr>
            <w:tcW w:w="2265" w:type="dxa"/>
          </w:tcPr>
          <w:p w14:paraId="2315226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CD65D2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C08BC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3BFB08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97BF181" w14:textId="77777777" w:rsidTr="00E531AE">
        <w:tc>
          <w:tcPr>
            <w:tcW w:w="2265" w:type="dxa"/>
          </w:tcPr>
          <w:p w14:paraId="63BBC9F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63F4C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55AB04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2910F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6C44CF" w14:textId="77777777" w:rsidR="00C13167" w:rsidRPr="00531D64" w:rsidRDefault="00C13167" w:rsidP="00531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98BC65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3397"/>
      </w:tblGrid>
      <w:tr w:rsidR="00C13167" w:rsidRPr="005930DE" w14:paraId="2AB5C78A" w14:textId="77777777" w:rsidTr="00531D64">
        <w:tc>
          <w:tcPr>
            <w:tcW w:w="1980" w:type="dxa"/>
            <w:shd w:val="clear" w:color="auto" w:fill="E7E6E6" w:themeFill="background2"/>
          </w:tcPr>
          <w:p w14:paraId="3A8070F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 w:themeFill="background2"/>
          </w:tcPr>
          <w:p w14:paraId="6C7B9551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C1C247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3EB07DCB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 w:themeFill="background2"/>
          </w:tcPr>
          <w:p w14:paraId="13D698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C13167" w:rsidRPr="005930DE" w14:paraId="53250841" w14:textId="77777777" w:rsidTr="00531D64">
        <w:tc>
          <w:tcPr>
            <w:tcW w:w="1980" w:type="dxa"/>
          </w:tcPr>
          <w:p w14:paraId="1AB4D44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63F49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040F8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7D435E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3B8C457" w14:textId="77777777" w:rsidTr="00531D64">
        <w:tc>
          <w:tcPr>
            <w:tcW w:w="1980" w:type="dxa"/>
          </w:tcPr>
          <w:p w14:paraId="4EBA92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6A3B5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6ACE8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981CD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131BED" w14:textId="77777777" w:rsidTr="00531D64">
        <w:tc>
          <w:tcPr>
            <w:tcW w:w="1980" w:type="dxa"/>
          </w:tcPr>
          <w:p w14:paraId="5251171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BEEE2B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7D0DE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68C2FD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8135B4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117965CA" w14:textId="77777777" w:rsidTr="00E531AE">
        <w:tc>
          <w:tcPr>
            <w:tcW w:w="2265" w:type="dxa"/>
            <w:shd w:val="clear" w:color="auto" w:fill="E7E6E6" w:themeFill="background2"/>
          </w:tcPr>
          <w:p w14:paraId="6AF5F150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37695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0D23D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C80BA5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AF1C1B6" w14:textId="77777777" w:rsidTr="00E531AE">
        <w:tc>
          <w:tcPr>
            <w:tcW w:w="2265" w:type="dxa"/>
          </w:tcPr>
          <w:p w14:paraId="7942AE9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31B66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2E9AB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B698687" w14:textId="77777777" w:rsidTr="00E531AE">
        <w:tc>
          <w:tcPr>
            <w:tcW w:w="2265" w:type="dxa"/>
          </w:tcPr>
          <w:p w14:paraId="17A120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C865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79A743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F66609" w14:textId="77777777" w:rsidTr="00E531AE">
        <w:tc>
          <w:tcPr>
            <w:tcW w:w="2265" w:type="dxa"/>
          </w:tcPr>
          <w:p w14:paraId="6A5A980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086F3C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441D0D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31D64" w:rsidRPr="005930DE" w14:paraId="6020A970" w14:textId="77777777" w:rsidTr="00E531AE">
        <w:tc>
          <w:tcPr>
            <w:tcW w:w="2265" w:type="dxa"/>
          </w:tcPr>
          <w:p w14:paraId="33B1643A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EDD1D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D55656B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D9ED9C0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kwalifikacji zawodowych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7EAE2EB8" w14:textId="77777777" w:rsidTr="00E531AE">
        <w:tc>
          <w:tcPr>
            <w:tcW w:w="2265" w:type="dxa"/>
            <w:shd w:val="clear" w:color="auto" w:fill="E7E6E6" w:themeFill="background2"/>
          </w:tcPr>
          <w:p w14:paraId="017F87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48E903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3ECD18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04EEB85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6301A062" w14:textId="77777777" w:rsidTr="00E531AE">
        <w:tc>
          <w:tcPr>
            <w:tcW w:w="2265" w:type="dxa"/>
          </w:tcPr>
          <w:p w14:paraId="7B434E2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199A4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141C3C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FA4D138" w14:textId="77777777" w:rsidTr="00E531AE">
        <w:tc>
          <w:tcPr>
            <w:tcW w:w="2265" w:type="dxa"/>
          </w:tcPr>
          <w:p w14:paraId="5072B4A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8A525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4850F3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2514525" w14:textId="77777777" w:rsidTr="00E531AE">
        <w:tc>
          <w:tcPr>
            <w:tcW w:w="2265" w:type="dxa"/>
          </w:tcPr>
          <w:p w14:paraId="50FB4C4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3AB02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28EFB7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86EC946" w14:textId="77777777" w:rsidTr="00E531AE">
        <w:tc>
          <w:tcPr>
            <w:tcW w:w="2265" w:type="dxa"/>
          </w:tcPr>
          <w:p w14:paraId="22D652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AF8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AF341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92A5CC1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doświadczenia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27620034" w14:textId="77777777" w:rsidTr="00E531AE">
        <w:tc>
          <w:tcPr>
            <w:tcW w:w="2265" w:type="dxa"/>
            <w:shd w:val="clear" w:color="auto" w:fill="E7E6E6" w:themeFill="background2"/>
          </w:tcPr>
          <w:p w14:paraId="3C84847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DA1D0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4984293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3EE19D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CA98C53" w14:textId="77777777" w:rsidTr="00E531AE">
        <w:tc>
          <w:tcPr>
            <w:tcW w:w="2265" w:type="dxa"/>
          </w:tcPr>
          <w:p w14:paraId="75AE9F4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20950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802C0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178D1902" w14:textId="77777777" w:rsidTr="00E531AE">
        <w:tc>
          <w:tcPr>
            <w:tcW w:w="2265" w:type="dxa"/>
          </w:tcPr>
          <w:p w14:paraId="7F79085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41062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6961A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326B581" w14:textId="77777777" w:rsidTr="00E531AE">
        <w:tc>
          <w:tcPr>
            <w:tcW w:w="2265" w:type="dxa"/>
          </w:tcPr>
          <w:p w14:paraId="1B0532B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177CA9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BA48F9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0E018A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275DBF49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5280172E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  <w:t xml:space="preserve">       </w:t>
      </w:r>
    </w:p>
    <w:p w14:paraId="17061A61" w14:textId="77777777" w:rsidR="00C13167" w:rsidRPr="005930DE" w:rsidRDefault="003578C6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>
        <w:rPr>
          <w:rFonts w:ascii="Times New Roman" w:hAnsi="Times New Roman" w:cs="Times New Roman"/>
        </w:rPr>
        <w:t xml:space="preserve"> </w:t>
      </w:r>
      <w:r w:rsidR="00C13167"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02EA678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78B54260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i/>
          <w:iCs/>
        </w:rPr>
      </w:pPr>
    </w:p>
    <w:sectPr w:rsidR="00C13167" w:rsidRPr="005930DE" w:rsidSect="003714A0">
      <w:headerReference w:type="default" r:id="rId7"/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774EB" w14:textId="77777777" w:rsidR="00B8543A" w:rsidRDefault="00B8543A" w:rsidP="00C13167">
      <w:pPr>
        <w:spacing w:after="0" w:line="240" w:lineRule="auto"/>
      </w:pPr>
      <w:r>
        <w:separator/>
      </w:r>
    </w:p>
  </w:endnote>
  <w:endnote w:type="continuationSeparator" w:id="0">
    <w:p w14:paraId="2DD21490" w14:textId="77777777" w:rsidR="00B8543A" w:rsidRDefault="00B8543A" w:rsidP="00C13167">
      <w:pPr>
        <w:spacing w:after="0" w:line="240" w:lineRule="auto"/>
      </w:pPr>
      <w:r>
        <w:continuationSeparator/>
      </w:r>
    </w:p>
  </w:endnote>
  <w:endnote w:id="1">
    <w:p w14:paraId="66EFFA95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  <w:p w14:paraId="36847DA9" w14:textId="77777777" w:rsidR="00C13167" w:rsidRDefault="00C13167" w:rsidP="00C13167">
      <w:pPr>
        <w:pStyle w:val="Tekstprzypisukocowego"/>
      </w:pPr>
    </w:p>
    <w:p w14:paraId="13D5829B" w14:textId="77777777" w:rsidR="00C13167" w:rsidRPr="005930DE" w:rsidRDefault="00C13167" w:rsidP="00C13167">
      <w:pPr>
        <w:spacing w:after="0"/>
        <w:ind w:right="59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002F5B" w14:textId="77777777" w:rsidR="00C13167" w:rsidRPr="005930DE" w:rsidRDefault="00C13167" w:rsidP="00C13167">
      <w:pPr>
        <w:jc w:val="both"/>
        <w:rPr>
          <w:rFonts w:ascii="Times New Roman" w:hAnsi="Times New Roman" w:cs="Times New Roman"/>
        </w:rPr>
      </w:pPr>
    </w:p>
    <w:p w14:paraId="7F256EA0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15503" w14:textId="77777777" w:rsidR="00B8543A" w:rsidRDefault="00B8543A" w:rsidP="00C13167">
      <w:pPr>
        <w:spacing w:after="0" w:line="240" w:lineRule="auto"/>
      </w:pPr>
      <w:r>
        <w:separator/>
      </w:r>
    </w:p>
  </w:footnote>
  <w:footnote w:type="continuationSeparator" w:id="0">
    <w:p w14:paraId="01B0A898" w14:textId="77777777" w:rsidR="00B8543A" w:rsidRDefault="00B8543A" w:rsidP="00C13167">
      <w:pPr>
        <w:spacing w:after="0" w:line="240" w:lineRule="auto"/>
      </w:pPr>
      <w:r>
        <w:continuationSeparator/>
      </w:r>
    </w:p>
  </w:footnote>
  <w:footnote w:id="1">
    <w:p w14:paraId="250F2ABE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E78DAB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2C05F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0AE1E4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88B874" w14:textId="77777777" w:rsidR="00C13167" w:rsidRPr="00896587" w:rsidRDefault="00C13167" w:rsidP="00C13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82C27" w14:textId="5497C314" w:rsidR="0018593F" w:rsidRPr="0018593F" w:rsidRDefault="00155C64" w:rsidP="00155C64">
    <w:pPr>
      <w:pStyle w:val="Nagwek"/>
      <w:tabs>
        <w:tab w:val="clear" w:pos="4536"/>
        <w:tab w:val="clear" w:pos="9072"/>
        <w:tab w:val="left" w:pos="8355"/>
      </w:tabs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7416E289" wp14:editId="0B6A137F">
          <wp:simplePos x="0" y="0"/>
          <wp:positionH relativeFrom="column">
            <wp:posOffset>2929255</wp:posOffset>
          </wp:positionH>
          <wp:positionV relativeFrom="paragraph">
            <wp:posOffset>-335280</wp:posOffset>
          </wp:positionV>
          <wp:extent cx="3352165" cy="514350"/>
          <wp:effectExtent l="0" t="0" r="635" b="0"/>
          <wp:wrapNone/>
          <wp:docPr id="6414534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16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557B" w:rsidRPr="0092557B">
      <w:rPr>
        <w:rFonts w:ascii="Times New Roman" w:hAnsi="Times New Roman" w:cs="Times New Roman"/>
        <w:bCs/>
        <w:sz w:val="24"/>
        <w:szCs w:val="24"/>
      </w:rPr>
      <w:t xml:space="preserve">Oznaczenie sprawy  </w:t>
    </w:r>
    <w:r w:rsidR="0092557B">
      <w:rPr>
        <w:rFonts w:ascii="Times New Roman" w:hAnsi="Times New Roman" w:cs="Times New Roman"/>
        <w:b/>
        <w:sz w:val="24"/>
        <w:szCs w:val="24"/>
      </w:rPr>
      <w:t>DRG</w:t>
    </w:r>
    <w:r w:rsidR="0092557B" w:rsidRPr="0092557B">
      <w:rPr>
        <w:rFonts w:ascii="Times New Roman" w:hAnsi="Times New Roman" w:cs="Times New Roman"/>
        <w:b/>
        <w:sz w:val="24"/>
        <w:szCs w:val="24"/>
      </w:rPr>
      <w:t>.271.</w:t>
    </w:r>
    <w:r w:rsidR="00EA5DFE">
      <w:rPr>
        <w:rFonts w:ascii="Times New Roman" w:hAnsi="Times New Roman" w:cs="Times New Roman"/>
        <w:b/>
        <w:sz w:val="24"/>
        <w:szCs w:val="24"/>
      </w:rPr>
      <w:t>2</w:t>
    </w:r>
    <w:r w:rsidR="0092557B" w:rsidRPr="0092557B">
      <w:rPr>
        <w:rFonts w:ascii="Times New Roman" w:hAnsi="Times New Roman" w:cs="Times New Roman"/>
        <w:b/>
        <w:sz w:val="24"/>
        <w:szCs w:val="24"/>
      </w:rPr>
      <w:t>.202</w:t>
    </w:r>
    <w:r w:rsidR="0018593F">
      <w:rPr>
        <w:rFonts w:ascii="Times New Roman" w:hAnsi="Times New Roman" w:cs="Times New Roman"/>
        <w:b/>
        <w:sz w:val="24"/>
        <w:szCs w:val="24"/>
      </w:rPr>
      <w:t>6</w:t>
    </w:r>
    <w:r>
      <w:rPr>
        <w:rFonts w:ascii="Times New Roman" w:hAnsi="Times New Roman" w:cs="Times New Roman"/>
        <w:b/>
        <w:sz w:val="24"/>
        <w:szCs w:val="24"/>
      </w:rPr>
      <w:tab/>
    </w:r>
  </w:p>
  <w:p w14:paraId="6DD1475D" w14:textId="7A108A62" w:rsidR="0092557B" w:rsidRPr="0092557B" w:rsidRDefault="0092557B" w:rsidP="009255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66FA"/>
    <w:multiLevelType w:val="hybridMultilevel"/>
    <w:tmpl w:val="C54A5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E0A99"/>
    <w:multiLevelType w:val="hybridMultilevel"/>
    <w:tmpl w:val="8794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728246">
    <w:abstractNumId w:val="1"/>
  </w:num>
  <w:num w:numId="2" w16cid:durableId="289626820">
    <w:abstractNumId w:val="0"/>
  </w:num>
  <w:num w:numId="3" w16cid:durableId="2056660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167"/>
    <w:rsid w:val="00065AC3"/>
    <w:rsid w:val="000A2046"/>
    <w:rsid w:val="000C26E0"/>
    <w:rsid w:val="000D677F"/>
    <w:rsid w:val="000E05BA"/>
    <w:rsid w:val="00155C64"/>
    <w:rsid w:val="00170515"/>
    <w:rsid w:val="0018593F"/>
    <w:rsid w:val="00240D88"/>
    <w:rsid w:val="00295F48"/>
    <w:rsid w:val="00296E21"/>
    <w:rsid w:val="002B2B29"/>
    <w:rsid w:val="002C084B"/>
    <w:rsid w:val="002C347D"/>
    <w:rsid w:val="00325F85"/>
    <w:rsid w:val="003578C6"/>
    <w:rsid w:val="0036300E"/>
    <w:rsid w:val="00370369"/>
    <w:rsid w:val="003714A0"/>
    <w:rsid w:val="00392714"/>
    <w:rsid w:val="003C77F9"/>
    <w:rsid w:val="00460A3A"/>
    <w:rsid w:val="00484A05"/>
    <w:rsid w:val="004A30E0"/>
    <w:rsid w:val="00531D64"/>
    <w:rsid w:val="00582D43"/>
    <w:rsid w:val="005D11BE"/>
    <w:rsid w:val="00650B17"/>
    <w:rsid w:val="006F4196"/>
    <w:rsid w:val="007879FC"/>
    <w:rsid w:val="00802CFC"/>
    <w:rsid w:val="0092557B"/>
    <w:rsid w:val="009B3A40"/>
    <w:rsid w:val="009C3A05"/>
    <w:rsid w:val="00A03C1F"/>
    <w:rsid w:val="00A0780E"/>
    <w:rsid w:val="00A330C1"/>
    <w:rsid w:val="00A5376F"/>
    <w:rsid w:val="00A70A32"/>
    <w:rsid w:val="00B627B2"/>
    <w:rsid w:val="00B850F7"/>
    <w:rsid w:val="00B8543A"/>
    <w:rsid w:val="00B95419"/>
    <w:rsid w:val="00BA4020"/>
    <w:rsid w:val="00BC5598"/>
    <w:rsid w:val="00BD1D52"/>
    <w:rsid w:val="00C13167"/>
    <w:rsid w:val="00C33A9E"/>
    <w:rsid w:val="00C573FF"/>
    <w:rsid w:val="00CC6AF9"/>
    <w:rsid w:val="00CC7437"/>
    <w:rsid w:val="00CD768A"/>
    <w:rsid w:val="00D70985"/>
    <w:rsid w:val="00DA40CB"/>
    <w:rsid w:val="00DA7855"/>
    <w:rsid w:val="00DB1CFB"/>
    <w:rsid w:val="00E73499"/>
    <w:rsid w:val="00E91952"/>
    <w:rsid w:val="00E951F4"/>
    <w:rsid w:val="00EA5DFE"/>
    <w:rsid w:val="00EB79C6"/>
    <w:rsid w:val="00F47258"/>
    <w:rsid w:val="00F62874"/>
    <w:rsid w:val="00F63852"/>
    <w:rsid w:val="00F85802"/>
    <w:rsid w:val="00F96A78"/>
    <w:rsid w:val="00FA0166"/>
    <w:rsid w:val="00FE2F8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64D26"/>
  <w15:chartTrackingRefBased/>
  <w15:docId w15:val="{231413BE-84FC-4E15-9424-F4647092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13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3167"/>
  </w:style>
  <w:style w:type="paragraph" w:styleId="NormalnyWeb">
    <w:name w:val="Normal (Web)"/>
    <w:basedOn w:val="Normalny"/>
    <w:uiPriority w:val="99"/>
    <w:semiHidden/>
    <w:unhideWhenUsed/>
    <w:rsid w:val="00C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131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13167"/>
  </w:style>
  <w:style w:type="paragraph" w:styleId="Akapitzlist">
    <w:name w:val="List Paragraph"/>
    <w:aliases w:val="BulletC,Numerowanie,Wyliczanie,Obiekt,List Paragraph,normalny tekst,wypunktowanie,List Paragraph1,L1,Akapit z listą5,T_SZ_List Paragraph,Akapit z listą BS,Kolorowa lista — akcent 11"/>
    <w:basedOn w:val="Normalny"/>
    <w:link w:val="AkapitzlistZnak"/>
    <w:uiPriority w:val="34"/>
    <w:qFormat/>
    <w:rsid w:val="00C13167"/>
    <w:pPr>
      <w:ind w:left="720"/>
      <w:contextualSpacing/>
    </w:pPr>
  </w:style>
  <w:style w:type="character" w:customStyle="1" w:styleId="Domylnaczcionkaakapitu5">
    <w:name w:val="Domyślna czcionka akapitu5"/>
    <w:rsid w:val="00C13167"/>
  </w:style>
  <w:style w:type="paragraph" w:customStyle="1" w:styleId="Standard">
    <w:name w:val="Standard"/>
    <w:rsid w:val="00C13167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C1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,wypunktowanie Znak,List Paragraph1 Znak,L1 Znak,Akapit z listą5 Znak,T_SZ_List Paragraph Znak,Akapit z listą BS Znak"/>
    <w:link w:val="Akapitzlist"/>
    <w:uiPriority w:val="34"/>
    <w:qFormat/>
    <w:locked/>
    <w:rsid w:val="00C1316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1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31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3167"/>
    <w:rPr>
      <w:vertAlign w:val="superscript"/>
    </w:rPr>
  </w:style>
  <w:style w:type="character" w:customStyle="1" w:styleId="DefaultZnak">
    <w:name w:val="Default Znak"/>
    <w:link w:val="Default"/>
    <w:rsid w:val="00C13167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2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8</cp:revision>
  <dcterms:created xsi:type="dcterms:W3CDTF">2024-11-22T18:48:00Z</dcterms:created>
  <dcterms:modified xsi:type="dcterms:W3CDTF">2026-02-05T08:09:00Z</dcterms:modified>
</cp:coreProperties>
</file>